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44" w:rsidRPr="00731344" w:rsidRDefault="00731344" w:rsidP="0073134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Утверждено</w:t>
      </w:r>
    </w:p>
    <w:p w:rsidR="00731344" w:rsidRPr="00731344" w:rsidRDefault="00731344" w:rsidP="007313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Президиум Российской академии художеств</w:t>
      </w:r>
    </w:p>
    <w:p w:rsidR="0094203A" w:rsidRDefault="0094203A" w:rsidP="0094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апреля  2025 года</w:t>
      </w:r>
    </w:p>
    <w:p w:rsidR="00731344" w:rsidRPr="00731344" w:rsidRDefault="00731344" w:rsidP="0073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44" w:rsidRPr="00731344" w:rsidRDefault="00731344" w:rsidP="0073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Российская академия художеств</w:t>
      </w:r>
    </w:p>
    <w:p w:rsidR="00731344" w:rsidRPr="00731344" w:rsidRDefault="00731344" w:rsidP="0073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Парламент и Министерство культуры Кабардино-Балкарской Республики</w:t>
      </w:r>
    </w:p>
    <w:p w:rsidR="00731344" w:rsidRPr="00731344" w:rsidRDefault="00731344" w:rsidP="0073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ВТОО «Союз художников России»</w:t>
      </w:r>
    </w:p>
    <w:p w:rsidR="00731344" w:rsidRPr="00731344" w:rsidRDefault="00731344" w:rsidP="00942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344" w:rsidRPr="00731344" w:rsidRDefault="00731344" w:rsidP="00731344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31344">
        <w:rPr>
          <w:rFonts w:ascii="Times New Roman" w:hAnsi="Times New Roman"/>
          <w:sz w:val="24"/>
          <w:szCs w:val="24"/>
        </w:rPr>
        <w:t xml:space="preserve">Международный конкурс </w:t>
      </w:r>
    </w:p>
    <w:p w:rsidR="00731344" w:rsidRPr="00731344" w:rsidRDefault="00731344" w:rsidP="00731344">
      <w:pPr>
        <w:pStyle w:val="a5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31344">
        <w:rPr>
          <w:rFonts w:ascii="Times New Roman" w:hAnsi="Times New Roman"/>
          <w:sz w:val="24"/>
          <w:szCs w:val="24"/>
        </w:rPr>
        <w:t xml:space="preserve">произведений молодых профессиональных художников,  </w:t>
      </w:r>
    </w:p>
    <w:p w:rsidR="00731344" w:rsidRPr="00731344" w:rsidRDefault="00731344" w:rsidP="00731344">
      <w:pPr>
        <w:pStyle w:val="a5"/>
        <w:spacing w:after="0" w:line="100" w:lineRule="atLeast"/>
        <w:jc w:val="center"/>
        <w:rPr>
          <w:rFonts w:ascii="Times New Roman" w:hAnsi="Times New Roman"/>
          <w:caps/>
          <w:sz w:val="24"/>
          <w:szCs w:val="24"/>
        </w:rPr>
      </w:pPr>
      <w:r w:rsidRPr="00731344">
        <w:rPr>
          <w:rFonts w:ascii="Times New Roman" w:hAnsi="Times New Roman"/>
          <w:sz w:val="24"/>
          <w:szCs w:val="24"/>
        </w:rPr>
        <w:t>«</w:t>
      </w:r>
      <w:r w:rsidRPr="00731344">
        <w:rPr>
          <w:rFonts w:ascii="Times New Roman" w:hAnsi="Times New Roman"/>
          <w:caps/>
          <w:sz w:val="24"/>
          <w:szCs w:val="24"/>
        </w:rPr>
        <w:t>Кавказ: притяжение будущего. К 80-летию победы в Великой Отечественной войне»</w:t>
      </w:r>
    </w:p>
    <w:p w:rsidR="00731344" w:rsidRPr="00731344" w:rsidRDefault="00731344" w:rsidP="0073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Россия, Кабардино-Балкарская Республика</w:t>
      </w:r>
    </w:p>
    <w:p w:rsidR="00731344" w:rsidRPr="0094203A" w:rsidRDefault="00731344" w:rsidP="00942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г. Нальчик, 2025 г.</w:t>
      </w:r>
    </w:p>
    <w:p w:rsidR="001C3167" w:rsidRPr="00731344" w:rsidRDefault="001C3167" w:rsidP="0068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25E" w:rsidRPr="00731344" w:rsidRDefault="00D5225E" w:rsidP="00D5225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731344">
        <w:rPr>
          <w:rFonts w:ascii="Times New Roman" w:hAnsi="Times New Roman" w:cs="Times New Roman"/>
          <w:caps/>
          <w:sz w:val="24"/>
          <w:szCs w:val="24"/>
        </w:rPr>
        <w:t>состав  ЖЮРИ</w:t>
      </w:r>
      <w:proofErr w:type="gramEnd"/>
    </w:p>
    <w:p w:rsidR="00682B77" w:rsidRPr="00731344" w:rsidRDefault="00682B77" w:rsidP="0068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Церетели Зураб Константинович – Председатель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Президент Российской академии художеств</w:t>
      </w:r>
      <w:r w:rsidR="00BA3E16" w:rsidRPr="00731344">
        <w:rPr>
          <w:rFonts w:ascii="Times New Roman" w:hAnsi="Times New Roman" w:cs="Times New Roman"/>
          <w:sz w:val="24"/>
          <w:szCs w:val="24"/>
        </w:rPr>
        <w:t>, академик РАХ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Народный художник СССР, </w:t>
      </w:r>
      <w:r w:rsidR="00731344">
        <w:rPr>
          <w:rFonts w:ascii="Times New Roman" w:hAnsi="Times New Roman" w:cs="Times New Roman"/>
          <w:sz w:val="24"/>
          <w:szCs w:val="24"/>
        </w:rPr>
        <w:t>н</w:t>
      </w:r>
      <w:r w:rsidRPr="00731344">
        <w:rPr>
          <w:rFonts w:ascii="Times New Roman" w:hAnsi="Times New Roman" w:cs="Times New Roman"/>
          <w:sz w:val="24"/>
          <w:szCs w:val="24"/>
        </w:rPr>
        <w:t>ародный художник РФ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Горой Социалистического Труда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Лауреат Государственных премий СССР и РФ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Посол Доброй </w:t>
      </w:r>
      <w:r w:rsidR="006356D5">
        <w:rPr>
          <w:rFonts w:ascii="Times New Roman" w:hAnsi="Times New Roman" w:cs="Times New Roman"/>
          <w:sz w:val="24"/>
          <w:szCs w:val="24"/>
        </w:rPr>
        <w:t>В</w:t>
      </w:r>
      <w:r w:rsidR="006356D5" w:rsidRPr="00731344">
        <w:rPr>
          <w:rFonts w:ascii="Times New Roman" w:hAnsi="Times New Roman" w:cs="Times New Roman"/>
          <w:sz w:val="24"/>
          <w:szCs w:val="24"/>
        </w:rPr>
        <w:t xml:space="preserve">оли </w:t>
      </w:r>
      <w:r w:rsidRPr="00731344">
        <w:rPr>
          <w:rFonts w:ascii="Times New Roman" w:hAnsi="Times New Roman" w:cs="Times New Roman"/>
          <w:sz w:val="24"/>
          <w:szCs w:val="24"/>
        </w:rPr>
        <w:t xml:space="preserve">ЮНЕСКО 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30" w:rsidRPr="00731344" w:rsidRDefault="00534830" w:rsidP="00534830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Ковальчук Андрей Николаевич</w:t>
      </w:r>
    </w:p>
    <w:p w:rsidR="00534830" w:rsidRPr="00731344" w:rsidRDefault="00534830" w:rsidP="0053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Академик</w:t>
      </w:r>
      <w:r w:rsidR="00731344">
        <w:rPr>
          <w:rFonts w:ascii="Times New Roman" w:hAnsi="Times New Roman" w:cs="Times New Roman"/>
          <w:sz w:val="24"/>
          <w:szCs w:val="24"/>
        </w:rPr>
        <w:t xml:space="preserve"> РАХ</w:t>
      </w:r>
      <w:r w:rsidRPr="00731344">
        <w:rPr>
          <w:rFonts w:ascii="Times New Roman" w:hAnsi="Times New Roman" w:cs="Times New Roman"/>
          <w:sz w:val="24"/>
          <w:szCs w:val="24"/>
        </w:rPr>
        <w:t>, член Президиума Российской академии художеств</w:t>
      </w:r>
    </w:p>
    <w:p w:rsidR="00534830" w:rsidRPr="00731344" w:rsidRDefault="00534830" w:rsidP="0053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Председатель ВТОО «Союз художников России»</w:t>
      </w:r>
    </w:p>
    <w:p w:rsidR="00534830" w:rsidRPr="00731344" w:rsidRDefault="00534830" w:rsidP="0053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Народный художник РФ</w:t>
      </w:r>
    </w:p>
    <w:p w:rsidR="00534830" w:rsidRPr="00731344" w:rsidRDefault="00534830" w:rsidP="0053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Лауреат Государственных премий РФ</w:t>
      </w:r>
    </w:p>
    <w:p w:rsidR="001C44A7" w:rsidRPr="00731344" w:rsidRDefault="001C44A7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03D9" w:rsidRPr="00731344" w:rsidRDefault="009B03D9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КАЛИНИн ВИКТОР ГРИГОРЬЕВИЧ</w:t>
      </w:r>
    </w:p>
    <w:p w:rsidR="00731344" w:rsidRDefault="009B03D9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Первый вице-президент</w:t>
      </w:r>
      <w:r w:rsidR="00731344">
        <w:rPr>
          <w:rFonts w:ascii="Times New Roman" w:hAnsi="Times New Roman" w:cs="Times New Roman"/>
          <w:sz w:val="24"/>
          <w:szCs w:val="24"/>
        </w:rPr>
        <w:t xml:space="preserve"> РАХ</w:t>
      </w:r>
      <w:r w:rsidR="00BA3E16" w:rsidRPr="00731344">
        <w:rPr>
          <w:rFonts w:ascii="Times New Roman" w:hAnsi="Times New Roman" w:cs="Times New Roman"/>
          <w:sz w:val="24"/>
          <w:szCs w:val="24"/>
        </w:rPr>
        <w:t>, академик</w:t>
      </w:r>
      <w:r w:rsidR="00731344">
        <w:rPr>
          <w:rFonts w:ascii="Times New Roman" w:hAnsi="Times New Roman" w:cs="Times New Roman"/>
          <w:sz w:val="24"/>
          <w:szCs w:val="24"/>
        </w:rPr>
        <w:t xml:space="preserve"> РАХ</w:t>
      </w:r>
    </w:p>
    <w:p w:rsidR="00BA3E16" w:rsidRPr="00731344" w:rsidRDefault="00731344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A3E16" w:rsidRPr="00731344">
        <w:rPr>
          <w:rFonts w:ascii="Times New Roman" w:hAnsi="Times New Roman" w:cs="Times New Roman"/>
          <w:sz w:val="24"/>
          <w:szCs w:val="24"/>
        </w:rPr>
        <w:t xml:space="preserve">лен Президиума </w:t>
      </w:r>
      <w:r w:rsidR="009B03D9" w:rsidRPr="00731344">
        <w:rPr>
          <w:rFonts w:ascii="Times New Roman" w:hAnsi="Times New Roman" w:cs="Times New Roman"/>
          <w:sz w:val="24"/>
          <w:szCs w:val="24"/>
        </w:rPr>
        <w:t>Российской академии художеств</w:t>
      </w:r>
    </w:p>
    <w:p w:rsidR="009B03D9" w:rsidRPr="00731344" w:rsidRDefault="00BA3E16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Заслуженн</w:t>
      </w:r>
      <w:r w:rsidR="009B03D9" w:rsidRPr="00731344">
        <w:rPr>
          <w:rFonts w:ascii="Times New Roman" w:hAnsi="Times New Roman" w:cs="Times New Roman"/>
          <w:sz w:val="24"/>
          <w:szCs w:val="24"/>
        </w:rPr>
        <w:t>ый художник РФ</w:t>
      </w:r>
    </w:p>
    <w:p w:rsidR="00534830" w:rsidRPr="00731344" w:rsidRDefault="00534830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42" w:rsidRPr="00731344" w:rsidRDefault="008E4942" w:rsidP="008E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ЦЕРЕТЕЛИ ВАСИЛИЙ ЗУРАБОВИЧ</w:t>
      </w:r>
    </w:p>
    <w:p w:rsidR="008E4942" w:rsidRDefault="008E4942" w:rsidP="008E494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Вице-президент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РАХ, академик РАХ</w:t>
      </w:r>
    </w:p>
    <w:p w:rsidR="008E4942" w:rsidRDefault="008E4942" w:rsidP="008E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Член Президиума Российской академии художеств</w:t>
      </w:r>
    </w:p>
    <w:p w:rsidR="008E4942" w:rsidRPr="00731344" w:rsidRDefault="008E4942" w:rsidP="008E4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Академик-секретарь Отделения новейших художественных течений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РАХ</w:t>
      </w:r>
    </w:p>
    <w:p w:rsidR="008E4942" w:rsidRPr="00731344" w:rsidRDefault="008E4942" w:rsidP="008E494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Исполнительный директор Московского музея современного искусства (ММОМА)  </w:t>
      </w:r>
    </w:p>
    <w:p w:rsidR="008E4942" w:rsidRPr="00731344" w:rsidRDefault="008E4942" w:rsidP="008E4942">
      <w:pPr>
        <w:spacing w:after="0" w:line="240" w:lineRule="auto"/>
        <w:rPr>
          <w:rFonts w:cs="Times New Roman"/>
          <w:sz w:val="24"/>
          <w:szCs w:val="24"/>
        </w:rPr>
      </w:pPr>
    </w:p>
    <w:p w:rsidR="009B03D9" w:rsidRPr="00731344" w:rsidRDefault="009B03D9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 xml:space="preserve">Кочемасова Татьяна Александровна </w:t>
      </w:r>
    </w:p>
    <w:p w:rsidR="00731344" w:rsidRDefault="00BA3E16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Вице-президент</w:t>
      </w:r>
      <w:r w:rsidR="00731344">
        <w:rPr>
          <w:rFonts w:ascii="Times New Roman" w:hAnsi="Times New Roman" w:cs="Times New Roman"/>
          <w:sz w:val="24"/>
          <w:szCs w:val="24"/>
        </w:rPr>
        <w:t xml:space="preserve"> РАХ</w:t>
      </w:r>
      <w:r w:rsidRPr="00731344">
        <w:rPr>
          <w:rFonts w:ascii="Times New Roman" w:hAnsi="Times New Roman" w:cs="Times New Roman"/>
          <w:sz w:val="24"/>
          <w:szCs w:val="24"/>
        </w:rPr>
        <w:t>, а</w:t>
      </w:r>
      <w:r w:rsidR="009B03D9" w:rsidRPr="00731344">
        <w:rPr>
          <w:rFonts w:ascii="Times New Roman" w:hAnsi="Times New Roman" w:cs="Times New Roman"/>
          <w:sz w:val="24"/>
          <w:szCs w:val="24"/>
        </w:rPr>
        <w:t>кадемик</w:t>
      </w:r>
      <w:r w:rsidR="00731344">
        <w:rPr>
          <w:rFonts w:ascii="Times New Roman" w:hAnsi="Times New Roman" w:cs="Times New Roman"/>
          <w:sz w:val="24"/>
          <w:szCs w:val="24"/>
        </w:rPr>
        <w:t xml:space="preserve"> РАХ</w:t>
      </w:r>
    </w:p>
    <w:p w:rsidR="00731344" w:rsidRDefault="00731344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A3E16" w:rsidRPr="00731344">
        <w:rPr>
          <w:rFonts w:ascii="Times New Roman" w:hAnsi="Times New Roman" w:cs="Times New Roman"/>
          <w:sz w:val="24"/>
          <w:szCs w:val="24"/>
        </w:rPr>
        <w:t xml:space="preserve">лен Президиума </w:t>
      </w:r>
      <w:r w:rsidR="009B03D9" w:rsidRPr="00731344">
        <w:rPr>
          <w:rFonts w:ascii="Times New Roman" w:hAnsi="Times New Roman" w:cs="Times New Roman"/>
          <w:sz w:val="24"/>
          <w:szCs w:val="24"/>
        </w:rPr>
        <w:t>Российской академии художеств</w:t>
      </w:r>
    </w:p>
    <w:p w:rsidR="009B03D9" w:rsidRPr="00731344" w:rsidRDefault="009B03D9" w:rsidP="00BA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Начальник Научно-организационного управления по координации </w:t>
      </w:r>
      <w:proofErr w:type="gramStart"/>
      <w:r w:rsidRPr="00731344">
        <w:rPr>
          <w:rFonts w:ascii="Times New Roman" w:hAnsi="Times New Roman" w:cs="Times New Roman"/>
          <w:sz w:val="24"/>
          <w:szCs w:val="24"/>
        </w:rPr>
        <w:t>программ  фундаментальных</w:t>
      </w:r>
      <w:proofErr w:type="gramEnd"/>
      <w:r w:rsidRPr="00731344">
        <w:rPr>
          <w:rFonts w:ascii="Times New Roman" w:hAnsi="Times New Roman" w:cs="Times New Roman"/>
          <w:sz w:val="24"/>
          <w:szCs w:val="24"/>
        </w:rPr>
        <w:t xml:space="preserve"> научных исследований </w:t>
      </w:r>
      <w:r w:rsidRPr="0073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инновационных проектов </w:t>
      </w:r>
      <w:r w:rsidRPr="00731344">
        <w:rPr>
          <w:rFonts w:ascii="Times New Roman" w:hAnsi="Times New Roman" w:cs="Times New Roman"/>
          <w:sz w:val="24"/>
          <w:szCs w:val="24"/>
        </w:rPr>
        <w:t>РАХ</w:t>
      </w:r>
    </w:p>
    <w:p w:rsidR="00D62825" w:rsidRPr="00731344" w:rsidRDefault="00D62825" w:rsidP="00D6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Кандидат искусствоведения</w:t>
      </w:r>
    </w:p>
    <w:p w:rsidR="00E80E54" w:rsidRPr="00731344" w:rsidRDefault="00E80E54" w:rsidP="00534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67" w:rsidRPr="00731344" w:rsidRDefault="00682B77" w:rsidP="00BA3E16">
      <w:pPr>
        <w:spacing w:after="0" w:line="240" w:lineRule="auto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Бобыкин Андрей Леонидович</w:t>
      </w:r>
      <w:r w:rsidR="001C3167" w:rsidRPr="0073134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6356D5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Вице-президент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РАХ</w:t>
      </w:r>
      <w:r w:rsidRPr="00A450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академик РАХ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450AF">
        <w:rPr>
          <w:rFonts w:ascii="Times New Roman" w:hAnsi="Times New Roman" w:cs="Times New Roman"/>
          <w:sz w:val="24"/>
          <w:szCs w:val="24"/>
        </w:rPr>
        <w:t>лен Президиума Российской академии художеств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Академик-секретарь Отделения дизайна 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450AF">
        <w:rPr>
          <w:rFonts w:ascii="Times New Roman" w:hAnsi="Times New Roman" w:cs="Times New Roman"/>
          <w:sz w:val="24"/>
          <w:szCs w:val="24"/>
        </w:rPr>
        <w:t>уратор коллектива членов РАХ Юга России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Заслуженный художник РФ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</w:t>
      </w:r>
      <w:r w:rsidRPr="00A450AF">
        <w:rPr>
          <w:rFonts w:ascii="Times New Roman" w:hAnsi="Times New Roman" w:cs="Times New Roman"/>
          <w:sz w:val="24"/>
          <w:szCs w:val="24"/>
        </w:rPr>
        <w:t xml:space="preserve"> искусствоведения</w:t>
      </w: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МАКСИМОВ </w:t>
      </w:r>
      <w:r w:rsidRPr="00731344">
        <w:rPr>
          <w:rFonts w:ascii="Times New Roman" w:hAnsi="Times New Roman" w:cs="Times New Roman"/>
          <w:caps/>
          <w:sz w:val="24"/>
          <w:szCs w:val="24"/>
        </w:rPr>
        <w:t>евгений николаевич</w:t>
      </w:r>
    </w:p>
    <w:p w:rsidR="001E5C38" w:rsidRDefault="001E5C38" w:rsidP="001E5C3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color w:val="333333"/>
          <w:sz w:val="24"/>
          <w:szCs w:val="24"/>
        </w:rPr>
        <w:t>РАХ, академик РАХ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Чл</w:t>
      </w:r>
      <w:r w:rsidRPr="00731344">
        <w:rPr>
          <w:rFonts w:ascii="Times New Roman" w:hAnsi="Times New Roman" w:cs="Times New Roman"/>
          <w:color w:val="333333"/>
          <w:sz w:val="24"/>
          <w:szCs w:val="24"/>
        </w:rPr>
        <w:t>ен Президиума Российской академии художеств</w:t>
      </w:r>
    </w:p>
    <w:p w:rsidR="001E5C38" w:rsidRDefault="001E5C38" w:rsidP="001E5C3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>Академик-секретарь Отделения живописи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31344">
        <w:rPr>
          <w:rFonts w:ascii="Times New Roman" w:hAnsi="Times New Roman" w:cs="Times New Roman"/>
          <w:color w:val="333333"/>
          <w:sz w:val="24"/>
          <w:szCs w:val="24"/>
        </w:rPr>
        <w:t>и монументального искусства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РАХ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>Руководитель Творческой мастерской монументальной живописи РАХ</w:t>
      </w:r>
    </w:p>
    <w:p w:rsidR="001E5C38" w:rsidRPr="00731344" w:rsidRDefault="001E5C38" w:rsidP="001E5C38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31344">
        <w:rPr>
          <w:color w:val="333333"/>
        </w:rPr>
        <w:t>Народный художник РФ</w:t>
      </w:r>
    </w:p>
    <w:p w:rsidR="001E5C38" w:rsidRDefault="001E5C38" w:rsidP="001E5C38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731344">
        <w:rPr>
          <w:color w:val="333333"/>
        </w:rPr>
        <w:t>Заслуженный деятель искусств РФ</w:t>
      </w:r>
    </w:p>
    <w:p w:rsidR="001E5C38" w:rsidRPr="00731344" w:rsidRDefault="001E5C38" w:rsidP="001E5C38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АСТРАХАНЦЕВА Татьяна Леонидовна</w:t>
      </w:r>
    </w:p>
    <w:p w:rsidR="001E5C38" w:rsidRDefault="001E5C38" w:rsidP="001E5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Академик РАХ</w:t>
      </w:r>
    </w:p>
    <w:p w:rsidR="001E5C38" w:rsidRPr="00731344" w:rsidRDefault="001E5C38" w:rsidP="001E5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344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Pr="00731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отделом проблем художественного образования </w:t>
      </w:r>
      <w:r w:rsidRPr="0073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1344">
        <w:rPr>
          <w:rFonts w:ascii="Times New Roman" w:hAnsi="Times New Roman" w:cs="Times New Roman"/>
          <w:sz w:val="24"/>
          <w:szCs w:val="24"/>
        </w:rPr>
        <w:t>теории и истории изобразительных искусств</w:t>
      </w:r>
      <w:r w:rsidRPr="00731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РАХ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Доктор искусствоведения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Заслуженный работник культуры РФ</w:t>
      </w:r>
    </w:p>
    <w:p w:rsidR="001E5C38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8B4" w:rsidRPr="00731344" w:rsidRDefault="008E08B4" w:rsidP="008E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 xml:space="preserve">Бойцова Татьяна Ивановна </w:t>
      </w:r>
    </w:p>
    <w:p w:rsidR="008E08B4" w:rsidRPr="00731344" w:rsidRDefault="008E08B4" w:rsidP="008E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Консультант Отделения театрально-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31344">
        <w:rPr>
          <w:rFonts w:ascii="Times New Roman" w:hAnsi="Times New Roman" w:cs="Times New Roman"/>
          <w:sz w:val="24"/>
          <w:szCs w:val="24"/>
        </w:rPr>
        <w:t xml:space="preserve"> кинодекорационного искусства Р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8E08B4" w:rsidRPr="00731344" w:rsidRDefault="008E08B4" w:rsidP="008E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Старший научный сотрудник отдела художественной критики НИИ теории и истории изобразительных искусств РАХ</w:t>
      </w:r>
    </w:p>
    <w:p w:rsidR="008E08B4" w:rsidRPr="00731344" w:rsidRDefault="008E08B4" w:rsidP="008E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Почетный член Р</w:t>
      </w:r>
      <w:r>
        <w:rPr>
          <w:rFonts w:ascii="Times New Roman" w:hAnsi="Times New Roman" w:cs="Times New Roman"/>
          <w:sz w:val="24"/>
          <w:szCs w:val="24"/>
        </w:rPr>
        <w:t>АХ</w:t>
      </w:r>
    </w:p>
    <w:p w:rsidR="008E08B4" w:rsidRPr="00731344" w:rsidRDefault="008E08B4" w:rsidP="008E0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Заслуженный деятель искусств РФ</w:t>
      </w:r>
    </w:p>
    <w:p w:rsidR="001E5C38" w:rsidRDefault="001E5C38" w:rsidP="001E5C3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8E08B4" w:rsidRDefault="008E08B4" w:rsidP="001E5C3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КЕЙПЕН-ВАРДИЦ ДИАНА ВАЛЕРЬЕВНА</w:t>
      </w:r>
    </w:p>
    <w:p w:rsidR="008E08B4" w:rsidRDefault="008E08B4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Заместитель директора по научной работе </w:t>
      </w:r>
      <w:r w:rsidRPr="00731344">
        <w:rPr>
          <w:rFonts w:ascii="Times New Roman" w:hAnsi="Times New Roman" w:cs="Times New Roman"/>
          <w:sz w:val="24"/>
          <w:szCs w:val="24"/>
        </w:rPr>
        <w:t>НИИ теории и истории изобразительных искусств РАХ</w:t>
      </w:r>
    </w:p>
    <w:p w:rsidR="008E08B4" w:rsidRDefault="008E08B4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Член-корреспондент РАХ</w:t>
      </w:r>
    </w:p>
    <w:p w:rsidR="008E08B4" w:rsidRDefault="008E08B4" w:rsidP="001E5C3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искусствоведения</w:t>
      </w:r>
    </w:p>
    <w:p w:rsidR="008E08B4" w:rsidRDefault="008E08B4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82B77" w:rsidRPr="00731344" w:rsidRDefault="00682B77" w:rsidP="00BA3E1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Петров Константин Витальевич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50AF">
        <w:rPr>
          <w:rFonts w:ascii="Times New Roman" w:hAnsi="Times New Roman" w:cs="Times New Roman"/>
          <w:sz w:val="24"/>
          <w:szCs w:val="24"/>
        </w:rPr>
        <w:t>кадемик</w:t>
      </w:r>
      <w:r>
        <w:rPr>
          <w:rFonts w:ascii="Times New Roman" w:hAnsi="Times New Roman" w:cs="Times New Roman"/>
          <w:sz w:val="24"/>
          <w:szCs w:val="24"/>
        </w:rPr>
        <w:t xml:space="preserve"> РАХ,</w:t>
      </w:r>
      <w:r w:rsidRPr="00A45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A450AF">
        <w:rPr>
          <w:rFonts w:ascii="Times New Roman" w:hAnsi="Times New Roman" w:cs="Times New Roman"/>
          <w:sz w:val="24"/>
          <w:szCs w:val="24"/>
        </w:rPr>
        <w:t>лен Президиума Российской академии художеств</w:t>
      </w:r>
    </w:p>
    <w:p w:rsidR="006356D5" w:rsidRDefault="006356D5" w:rsidP="006356D5">
      <w:pPr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A450AF">
        <w:rPr>
          <w:rFonts w:ascii="Times New Roman" w:hAnsi="Times New Roman" w:cs="Times New Roman"/>
          <w:iCs/>
          <w:color w:val="333333"/>
          <w:sz w:val="24"/>
          <w:szCs w:val="24"/>
        </w:rPr>
        <w:t>Начальник Управления по работе с регионами РАХ</w:t>
      </w:r>
    </w:p>
    <w:p w:rsidR="006356D5" w:rsidRPr="00A450AF" w:rsidRDefault="006356D5" w:rsidP="00635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Народный художник РФ</w:t>
      </w:r>
    </w:p>
    <w:p w:rsidR="0096526A" w:rsidRPr="00731344" w:rsidRDefault="0096526A" w:rsidP="0096526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 xml:space="preserve">Ступин Серей Сергеевич 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 xml:space="preserve">Академик </w:t>
      </w:r>
      <w:r>
        <w:rPr>
          <w:rFonts w:ascii="Times New Roman" w:hAnsi="Times New Roman" w:cs="Times New Roman"/>
          <w:sz w:val="24"/>
          <w:szCs w:val="24"/>
        </w:rPr>
        <w:t>РАХ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Директор Научно-исследовательского института теории и истории изобразительных искусств РАХ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Секретарь ВТОО «Союз художников России» по искусствоведению и художественной критике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Доктор искусствовед</w:t>
      </w:r>
      <w:r w:rsidR="008E08B4">
        <w:rPr>
          <w:rFonts w:ascii="Times New Roman" w:hAnsi="Times New Roman" w:cs="Times New Roman"/>
          <w:sz w:val="24"/>
          <w:szCs w:val="24"/>
        </w:rPr>
        <w:t>ения, кандидат философских наук</w:t>
      </w:r>
    </w:p>
    <w:p w:rsidR="001E5C38" w:rsidRPr="00731344" w:rsidRDefault="001E5C38" w:rsidP="001E5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335" w:rsidRPr="00731344" w:rsidRDefault="000B0335" w:rsidP="000B0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sz w:val="24"/>
          <w:szCs w:val="24"/>
        </w:rPr>
        <w:t>ТЕСЛИК АЛЕКСАНДР ИВАНОВИЧ</w:t>
      </w:r>
    </w:p>
    <w:p w:rsidR="004933EC" w:rsidRPr="00731344" w:rsidRDefault="000B0335" w:rsidP="004933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>Академик-секретарь Отделения графики</w:t>
      </w:r>
      <w:r w:rsidR="004933EC" w:rsidRPr="007313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80189">
        <w:rPr>
          <w:rFonts w:ascii="Times New Roman" w:hAnsi="Times New Roman" w:cs="Times New Roman"/>
          <w:color w:val="333333"/>
          <w:sz w:val="24"/>
          <w:szCs w:val="24"/>
        </w:rPr>
        <w:t>РАХ, академик РАХ</w:t>
      </w:r>
    </w:p>
    <w:p w:rsidR="004933EC" w:rsidRPr="00731344" w:rsidRDefault="00780189" w:rsidP="004933E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="000B0335" w:rsidRPr="00731344">
        <w:rPr>
          <w:rFonts w:ascii="Times New Roman" w:hAnsi="Times New Roman" w:cs="Times New Roman"/>
          <w:color w:val="333333"/>
          <w:sz w:val="24"/>
          <w:szCs w:val="24"/>
        </w:rPr>
        <w:t>лен Президиума Российской академии художеств</w:t>
      </w:r>
    </w:p>
    <w:p w:rsidR="000B0335" w:rsidRPr="00731344" w:rsidRDefault="000B0335" w:rsidP="00493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>Народный художник</w:t>
      </w:r>
      <w:r w:rsidR="004933EC" w:rsidRPr="00731344">
        <w:rPr>
          <w:rFonts w:ascii="Times New Roman" w:hAnsi="Times New Roman" w:cs="Times New Roman"/>
          <w:color w:val="333333"/>
          <w:sz w:val="24"/>
          <w:szCs w:val="24"/>
        </w:rPr>
        <w:t xml:space="preserve"> РФ</w:t>
      </w:r>
    </w:p>
    <w:p w:rsidR="000B0335" w:rsidRPr="00731344" w:rsidRDefault="000B0335" w:rsidP="009B3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EE9" w:rsidRDefault="00B22EE9" w:rsidP="009B30A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0B0335" w:rsidRPr="00731344" w:rsidRDefault="000B0335" w:rsidP="009B30A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31344">
        <w:rPr>
          <w:rFonts w:ascii="Times New Roman" w:hAnsi="Times New Roman" w:cs="Times New Roman"/>
          <w:caps/>
          <w:sz w:val="24"/>
          <w:szCs w:val="24"/>
        </w:rPr>
        <w:t>ЦИГАЛЬ</w:t>
      </w:r>
      <w:r w:rsidR="004933EC" w:rsidRPr="00731344">
        <w:rPr>
          <w:rFonts w:ascii="Times New Roman" w:hAnsi="Times New Roman" w:cs="Times New Roman"/>
          <w:caps/>
          <w:sz w:val="24"/>
          <w:szCs w:val="24"/>
        </w:rPr>
        <w:t xml:space="preserve"> александр владимирович</w:t>
      </w:r>
    </w:p>
    <w:p w:rsidR="00780189" w:rsidRPr="00731344" w:rsidRDefault="00780189" w:rsidP="007801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 xml:space="preserve">Академик-секретарь Отделения </w:t>
      </w:r>
      <w:r>
        <w:rPr>
          <w:rFonts w:ascii="Times New Roman" w:hAnsi="Times New Roman" w:cs="Times New Roman"/>
          <w:color w:val="333333"/>
          <w:sz w:val="24"/>
          <w:szCs w:val="24"/>
        </w:rPr>
        <w:t>скульптуры</w:t>
      </w:r>
      <w:r w:rsidRPr="007313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РАХ, академик РАХ</w:t>
      </w:r>
    </w:p>
    <w:p w:rsidR="00780189" w:rsidRPr="00731344" w:rsidRDefault="00780189" w:rsidP="007801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731344">
        <w:rPr>
          <w:rFonts w:ascii="Times New Roman" w:hAnsi="Times New Roman" w:cs="Times New Roman"/>
          <w:color w:val="333333"/>
          <w:sz w:val="24"/>
          <w:szCs w:val="24"/>
        </w:rPr>
        <w:t>лен Президиума Российской академии художеств</w:t>
      </w:r>
    </w:p>
    <w:p w:rsidR="00780189" w:rsidRPr="00731344" w:rsidRDefault="00780189" w:rsidP="0078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44">
        <w:rPr>
          <w:rFonts w:ascii="Times New Roman" w:hAnsi="Times New Roman" w:cs="Times New Roman"/>
          <w:color w:val="333333"/>
          <w:sz w:val="24"/>
          <w:szCs w:val="24"/>
        </w:rPr>
        <w:t>Народны</w:t>
      </w:r>
      <w:bookmarkStart w:id="0" w:name="_GoBack"/>
      <w:bookmarkEnd w:id="0"/>
      <w:r w:rsidRPr="00731344">
        <w:rPr>
          <w:rFonts w:ascii="Times New Roman" w:hAnsi="Times New Roman" w:cs="Times New Roman"/>
          <w:color w:val="333333"/>
          <w:sz w:val="24"/>
          <w:szCs w:val="24"/>
        </w:rPr>
        <w:t>й художник РФ</w:t>
      </w:r>
    </w:p>
    <w:sectPr w:rsidR="00780189" w:rsidRPr="00731344" w:rsidSect="0094203A">
      <w:pgSz w:w="11906" w:h="16838"/>
      <w:pgMar w:top="993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9C4"/>
    <w:rsid w:val="00011222"/>
    <w:rsid w:val="00027F05"/>
    <w:rsid w:val="00083A18"/>
    <w:rsid w:val="000B0335"/>
    <w:rsid w:val="000C253C"/>
    <w:rsid w:val="00123E7D"/>
    <w:rsid w:val="00161278"/>
    <w:rsid w:val="001C3167"/>
    <w:rsid w:val="001C44A7"/>
    <w:rsid w:val="001E5C38"/>
    <w:rsid w:val="003235EF"/>
    <w:rsid w:val="003800A0"/>
    <w:rsid w:val="003E6E46"/>
    <w:rsid w:val="004933EC"/>
    <w:rsid w:val="004A0F72"/>
    <w:rsid w:val="00534830"/>
    <w:rsid w:val="005C0E37"/>
    <w:rsid w:val="005D551C"/>
    <w:rsid w:val="00605895"/>
    <w:rsid w:val="006356D5"/>
    <w:rsid w:val="00682B77"/>
    <w:rsid w:val="00731344"/>
    <w:rsid w:val="00780189"/>
    <w:rsid w:val="008E08B4"/>
    <w:rsid w:val="008E4942"/>
    <w:rsid w:val="008F19C4"/>
    <w:rsid w:val="0094203A"/>
    <w:rsid w:val="0096526A"/>
    <w:rsid w:val="009B03D9"/>
    <w:rsid w:val="009B30A7"/>
    <w:rsid w:val="00B22EE9"/>
    <w:rsid w:val="00B306AC"/>
    <w:rsid w:val="00B36AF3"/>
    <w:rsid w:val="00BA3E16"/>
    <w:rsid w:val="00C57BB1"/>
    <w:rsid w:val="00C82794"/>
    <w:rsid w:val="00CC4B1B"/>
    <w:rsid w:val="00D5225E"/>
    <w:rsid w:val="00D5700C"/>
    <w:rsid w:val="00D62825"/>
    <w:rsid w:val="00E80E54"/>
    <w:rsid w:val="00E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F2F94-BD79-4E7F-957C-82FB7DB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rsid w:val="000C2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C253C"/>
    <w:pPr>
      <w:ind w:left="720"/>
      <w:contextualSpacing/>
    </w:pPr>
  </w:style>
  <w:style w:type="paragraph" w:styleId="a4">
    <w:name w:val="No Spacing"/>
    <w:uiPriority w:val="1"/>
    <w:qFormat/>
    <w:rsid w:val="00CC4B1B"/>
    <w:pPr>
      <w:spacing w:after="0" w:line="240" w:lineRule="auto"/>
    </w:pPr>
  </w:style>
  <w:style w:type="paragraph" w:customStyle="1" w:styleId="a5">
    <w:name w:val="Базовый"/>
    <w:rsid w:val="001C316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E4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B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5033-2648-4A08-8D71-19A442BB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Бойцова Татьяна Ивановна</cp:lastModifiedBy>
  <cp:revision>26</cp:revision>
  <cp:lastPrinted>2025-04-01T14:15:00Z</cp:lastPrinted>
  <dcterms:created xsi:type="dcterms:W3CDTF">2023-03-25T19:36:00Z</dcterms:created>
  <dcterms:modified xsi:type="dcterms:W3CDTF">2025-04-15T14:44:00Z</dcterms:modified>
</cp:coreProperties>
</file>