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D701" w14:textId="77777777" w:rsidR="00DA41D9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highlight w:val="white"/>
        </w:rPr>
        <w:t>«Артековская палитра: Фестиваль сезонов»</w:t>
      </w:r>
    </w:p>
    <w:p w14:paraId="011E1A4F" w14:textId="77777777" w:rsidR="00DA41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ЗАЯВКА-АНКЕТА УЧАСТНИКА</w:t>
      </w:r>
    </w:p>
    <w:p w14:paraId="7AE3ED1C" w14:textId="77777777" w:rsidR="00DA41D9" w:rsidRDefault="00000000">
      <w:pPr>
        <w:tabs>
          <w:tab w:val="left" w:pos="656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Заполняется в электронном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50C5605" w14:textId="77777777" w:rsidR="00DA41D9" w:rsidRDefault="00DA4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A41D9" w14:paraId="2873BFCA" w14:textId="77777777">
        <w:tc>
          <w:tcPr>
            <w:tcW w:w="3539" w:type="dxa"/>
            <w:vAlign w:val="center"/>
          </w:tcPr>
          <w:p w14:paraId="154CACCD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 (полностью):</w:t>
            </w:r>
          </w:p>
          <w:p w14:paraId="398DE3AE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644E53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0A1D7DE7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0B2D9099" w14:textId="77777777">
        <w:tc>
          <w:tcPr>
            <w:tcW w:w="3539" w:type="dxa"/>
            <w:vAlign w:val="center"/>
          </w:tcPr>
          <w:p w14:paraId="7B917D0C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рождения:</w:t>
            </w:r>
          </w:p>
          <w:p w14:paraId="17773F4E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6" w:type="dxa"/>
          </w:tcPr>
          <w:p w14:paraId="54C4563F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2EC1DA09" w14:textId="77777777">
        <w:tc>
          <w:tcPr>
            <w:tcW w:w="3539" w:type="dxa"/>
            <w:vAlign w:val="center"/>
          </w:tcPr>
          <w:p w14:paraId="6E10EBA9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Гражданство:</w:t>
            </w:r>
          </w:p>
          <w:p w14:paraId="1A2DA76F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6" w:type="dxa"/>
          </w:tcPr>
          <w:p w14:paraId="647D1CAC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4F8D6654" w14:textId="77777777">
        <w:tc>
          <w:tcPr>
            <w:tcW w:w="3539" w:type="dxa"/>
            <w:vAlign w:val="center"/>
          </w:tcPr>
          <w:p w14:paraId="5DD66628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выдан):</w:t>
            </w:r>
          </w:p>
        </w:tc>
        <w:tc>
          <w:tcPr>
            <w:tcW w:w="5806" w:type="dxa"/>
          </w:tcPr>
          <w:p w14:paraId="0519F309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48DBFB84" w14:textId="77777777">
        <w:tc>
          <w:tcPr>
            <w:tcW w:w="3539" w:type="dxa"/>
            <w:vAlign w:val="center"/>
          </w:tcPr>
          <w:p w14:paraId="7E9B77FB" w14:textId="77777777" w:rsidR="00DA41D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проживания, адрес места жительства:</w:t>
            </w:r>
          </w:p>
          <w:p w14:paraId="2D56E5B9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7C8B0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1A9B0A04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55617850" w14:textId="77777777">
        <w:tc>
          <w:tcPr>
            <w:tcW w:w="3539" w:type="dxa"/>
            <w:vAlign w:val="center"/>
          </w:tcPr>
          <w:p w14:paraId="3A4CDC68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участника (телефон,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5806" w:type="dxa"/>
          </w:tcPr>
          <w:p w14:paraId="31B05960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09FFB404" w14:textId="77777777">
        <w:tc>
          <w:tcPr>
            <w:tcW w:w="3539" w:type="dxa"/>
            <w:vAlign w:val="center"/>
          </w:tcPr>
          <w:p w14:paraId="175176FF" w14:textId="77777777" w:rsidR="00DA41D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(название текущего учебного заведения, класс/курс):</w:t>
            </w:r>
          </w:p>
          <w:p w14:paraId="2B4ED7A0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0AB2D771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1C545DDF" w14:textId="77777777">
        <w:tc>
          <w:tcPr>
            <w:tcW w:w="3539" w:type="dxa"/>
            <w:vAlign w:val="center"/>
          </w:tcPr>
          <w:p w14:paraId="31A9A624" w14:textId="77777777" w:rsidR="00DA41D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учебного заведения, контактный телефон руководителя/преподавателя:</w:t>
            </w:r>
          </w:p>
          <w:p w14:paraId="54577EC1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69D7C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01F4830E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2A16564D" w14:textId="77777777">
        <w:tc>
          <w:tcPr>
            <w:tcW w:w="3539" w:type="dxa"/>
            <w:vAlign w:val="center"/>
          </w:tcPr>
          <w:p w14:paraId="6BA1E6D0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законного представителя 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5806" w:type="dxa"/>
          </w:tcPr>
          <w:p w14:paraId="3D20B040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1990AE58" w14:textId="77777777">
        <w:tc>
          <w:tcPr>
            <w:tcW w:w="3539" w:type="dxa"/>
            <w:vAlign w:val="center"/>
          </w:tcPr>
          <w:p w14:paraId="35F993A7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конкурсной работы:</w:t>
            </w:r>
          </w:p>
          <w:p w14:paraId="42A232AD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6" w:type="dxa"/>
          </w:tcPr>
          <w:p w14:paraId="637EFBD9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69E7C88E" w14:textId="77777777">
        <w:tc>
          <w:tcPr>
            <w:tcW w:w="3539" w:type="dxa"/>
            <w:vAlign w:val="center"/>
          </w:tcPr>
          <w:p w14:paraId="5E7D18C5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замысла работы (до 5 предложений):</w:t>
            </w:r>
          </w:p>
          <w:p w14:paraId="002C1D41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6AF85E" w14:textId="77777777" w:rsidR="00DA41D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C6F901" w14:textId="77777777" w:rsidR="00DA41D9" w:rsidRDefault="00DA4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14:paraId="754B6ED5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1A75D1AE" w14:textId="77777777">
        <w:tc>
          <w:tcPr>
            <w:tcW w:w="3539" w:type="dxa"/>
            <w:vAlign w:val="center"/>
          </w:tcPr>
          <w:p w14:paraId="7C05CE11" w14:textId="77777777" w:rsidR="00DA41D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Размеры конкурсной работы (по внешним краям подрамника): </w:t>
            </w:r>
          </w:p>
        </w:tc>
        <w:tc>
          <w:tcPr>
            <w:tcW w:w="5806" w:type="dxa"/>
          </w:tcPr>
          <w:p w14:paraId="05BF6441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1D9" w14:paraId="0C7DAF1E" w14:textId="77777777">
        <w:tc>
          <w:tcPr>
            <w:tcW w:w="3539" w:type="dxa"/>
            <w:vAlign w:val="center"/>
          </w:tcPr>
          <w:p w14:paraId="34F9BF4D" w14:textId="77777777" w:rsidR="00DA41D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выполнения конкурсной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(масло, акварель, акрил, темпера, пастель, карандашный рисунок и т.п.):</w:t>
            </w:r>
          </w:p>
        </w:tc>
        <w:tc>
          <w:tcPr>
            <w:tcW w:w="5806" w:type="dxa"/>
          </w:tcPr>
          <w:p w14:paraId="6C2CC490" w14:textId="77777777" w:rsidR="00DA41D9" w:rsidRDefault="00DA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B3CD77" w14:textId="77777777" w:rsidR="00DA41D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DE3795" w14:textId="77777777" w:rsidR="00DA41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                  _______________________________________</w:t>
      </w:r>
    </w:p>
    <w:p w14:paraId="70071170" w14:textId="77777777" w:rsidR="00DA41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                     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Ф.И.О. законного представителя</w:t>
      </w:r>
    </w:p>
    <w:p w14:paraId="5A34EC5F" w14:textId="77777777" w:rsidR="00DA41D9" w:rsidRDefault="00000000">
      <w:pPr>
        <w:tabs>
          <w:tab w:val="left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                  _______________________________________</w:t>
      </w:r>
    </w:p>
    <w:p w14:paraId="3B5CEDED" w14:textId="77777777" w:rsidR="00DA41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                     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  <w:t>Ф.И.О. Участника, если ему исполнилось 14 лет</w:t>
      </w:r>
    </w:p>
    <w:p w14:paraId="772068C6" w14:textId="77777777" w:rsidR="00DA41D9" w:rsidRDefault="00DA4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605F4E" w14:textId="77777777" w:rsidR="00DA41D9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«____» ______________ 202__ г.</w:t>
      </w:r>
    </w:p>
    <w:p w14:paraId="5934F20D" w14:textId="77777777" w:rsidR="00DA41D9" w:rsidRDefault="00DA41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A41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9076" w14:textId="77777777" w:rsidR="00FD20D6" w:rsidRDefault="00FD20D6">
      <w:pPr>
        <w:spacing w:after="0" w:line="240" w:lineRule="auto"/>
      </w:pPr>
      <w:r>
        <w:separator/>
      </w:r>
    </w:p>
  </w:endnote>
  <w:endnote w:type="continuationSeparator" w:id="0">
    <w:p w14:paraId="0F76676B" w14:textId="77777777" w:rsidR="00FD20D6" w:rsidRDefault="00FD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EE98" w14:textId="77777777" w:rsidR="00FD20D6" w:rsidRDefault="00FD20D6">
      <w:pPr>
        <w:spacing w:after="0" w:line="240" w:lineRule="auto"/>
      </w:pPr>
      <w:r>
        <w:separator/>
      </w:r>
    </w:p>
  </w:footnote>
  <w:footnote w:type="continuationSeparator" w:id="0">
    <w:p w14:paraId="7B431316" w14:textId="77777777" w:rsidR="00FD20D6" w:rsidRDefault="00FD2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D9"/>
    <w:rsid w:val="0000416D"/>
    <w:rsid w:val="00D25D3B"/>
    <w:rsid w:val="00DA41D9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6C6D"/>
  <w15:docId w15:val="{3059146D-B94F-4527-BA3A-F7D945E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Счастливцева Ксения Дмитриевна</dc:creator>
  <cp:keywords/>
  <dc:description/>
  <cp:lastModifiedBy>Админ</cp:lastModifiedBy>
  <cp:revision>2</cp:revision>
  <dcterms:created xsi:type="dcterms:W3CDTF">2026-01-30T11:58:00Z</dcterms:created>
  <dcterms:modified xsi:type="dcterms:W3CDTF">2026-01-30T11:58:00Z</dcterms:modified>
</cp:coreProperties>
</file>