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3B2E" w14:textId="77777777" w:rsidR="00B60979" w:rsidRDefault="00B60979" w:rsidP="009C3642">
      <w:pPr>
        <w:spacing w:after="0" w:line="240" w:lineRule="auto"/>
        <w:rPr>
          <w:b/>
          <w:sz w:val="28"/>
          <w:szCs w:val="28"/>
        </w:rPr>
      </w:pPr>
    </w:p>
    <w:p w14:paraId="116B3CFD" w14:textId="77777777" w:rsidR="009C3642" w:rsidRPr="009C3642" w:rsidRDefault="009C3642" w:rsidP="009C3642">
      <w:pPr>
        <w:spacing w:after="0" w:line="240" w:lineRule="auto"/>
        <w:rPr>
          <w:b/>
          <w:sz w:val="28"/>
          <w:szCs w:val="28"/>
        </w:rPr>
      </w:pPr>
      <w:r w:rsidRPr="009C3642">
        <w:rPr>
          <w:b/>
          <w:sz w:val="28"/>
          <w:szCs w:val="28"/>
        </w:rPr>
        <w:t>Документы на прием:</w:t>
      </w:r>
    </w:p>
    <w:p w14:paraId="5A0F7CB7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1F306B46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 </w:t>
      </w:r>
    </w:p>
    <w:p w14:paraId="1F901A66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Выписка из протокола</w:t>
      </w:r>
      <w:r>
        <w:rPr>
          <w:sz w:val="28"/>
          <w:szCs w:val="28"/>
        </w:rPr>
        <w:t xml:space="preserve"> местного правления</w:t>
      </w:r>
    </w:p>
    <w:p w14:paraId="765176D8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2E493AB9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Личный листок</w:t>
      </w:r>
    </w:p>
    <w:p w14:paraId="4A5EA798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2C504AA3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Заявление и фото</w:t>
      </w:r>
    </w:p>
    <w:p w14:paraId="1F4C0F95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43FE7BBB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3 Рекомендации</w:t>
      </w:r>
    </w:p>
    <w:p w14:paraId="14DD7C0B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0FEC73F0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Творческая характеристика</w:t>
      </w:r>
    </w:p>
    <w:p w14:paraId="7D286BAA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12B762C7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Автобиография</w:t>
      </w:r>
    </w:p>
    <w:p w14:paraId="20553640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000EF372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Перечень основных работ</w:t>
      </w:r>
    </w:p>
    <w:p w14:paraId="589E06BF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4175BF48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Сведения об участии в художественных выставках</w:t>
      </w:r>
    </w:p>
    <w:p w14:paraId="5D37F1DD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46469AC7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Справка о регистрации по месту жительства</w:t>
      </w:r>
    </w:p>
    <w:p w14:paraId="1DACA8ED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03D93D68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Копии дипломов</w:t>
      </w:r>
    </w:p>
    <w:p w14:paraId="40155FD3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0F09FF77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Согласие на обработку персональных данных</w:t>
      </w:r>
    </w:p>
    <w:p w14:paraId="0D9A3B98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70ECF502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  <w:r w:rsidRPr="009C3642">
        <w:rPr>
          <w:sz w:val="28"/>
          <w:szCs w:val="28"/>
        </w:rPr>
        <w:t>Фотографии работ</w:t>
      </w:r>
    </w:p>
    <w:p w14:paraId="4D802FCF" w14:textId="77777777" w:rsidR="009C3642" w:rsidRPr="009C3642" w:rsidRDefault="009C3642" w:rsidP="009C3642">
      <w:pPr>
        <w:spacing w:after="0" w:line="240" w:lineRule="auto"/>
        <w:rPr>
          <w:sz w:val="28"/>
          <w:szCs w:val="28"/>
        </w:rPr>
      </w:pPr>
    </w:p>
    <w:p w14:paraId="49B6E932" w14:textId="77777777" w:rsidR="00E5739B" w:rsidRPr="009C3642" w:rsidRDefault="009C3642" w:rsidP="009C364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5739B" w:rsidRPr="009C3642" w:rsidSect="00CD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42"/>
    <w:rsid w:val="00721753"/>
    <w:rsid w:val="009C3642"/>
    <w:rsid w:val="00B2405F"/>
    <w:rsid w:val="00B60979"/>
    <w:rsid w:val="00CD692E"/>
    <w:rsid w:val="00E5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A953"/>
  <w15:docId w15:val="{C20AFFF9-A935-4614-8674-FC4F1BBC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a3695</cp:lastModifiedBy>
  <cp:revision>2</cp:revision>
  <cp:lastPrinted>2024-12-11T09:47:00Z</cp:lastPrinted>
  <dcterms:created xsi:type="dcterms:W3CDTF">2026-04-11T09:49:00Z</dcterms:created>
  <dcterms:modified xsi:type="dcterms:W3CDTF">2026-04-11T09:49:00Z</dcterms:modified>
</cp:coreProperties>
</file>